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0E" w:rsidRDefault="00564E0E" w:rsidP="003469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Вопросы, включаемые в повестку дня</w:t>
      </w:r>
    </w:p>
    <w:p w:rsidR="00086286" w:rsidRPr="0034695A" w:rsidRDefault="00564E0E" w:rsidP="003469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годового общего собрания членов сельскохозяйственного кооператива</w:t>
      </w:r>
    </w:p>
    <w:p w:rsidR="002042A1" w:rsidRDefault="002042A1" w:rsidP="001D3CBC">
      <w:pPr>
        <w:rPr>
          <w:sz w:val="10"/>
          <w:szCs w:val="10"/>
        </w:rPr>
      </w:pPr>
    </w:p>
    <w:p w:rsidR="00176D63" w:rsidRPr="006A31E8" w:rsidRDefault="00176D63" w:rsidP="001D3CBC">
      <w:pPr>
        <w:rPr>
          <w:sz w:val="10"/>
          <w:szCs w:val="10"/>
        </w:rPr>
      </w:pPr>
    </w:p>
    <w:p w:rsidR="002042A1" w:rsidRDefault="007C2D06" w:rsidP="001D70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</w:t>
      </w:r>
      <w:proofErr w:type="gramStart"/>
      <w:r>
        <w:rPr>
          <w:sz w:val="26"/>
          <w:szCs w:val="26"/>
        </w:rPr>
        <w:t>вопросов, включаемых в повестку дня общего собрания членов кооператива регламентируется</w:t>
      </w:r>
      <w:proofErr w:type="gramEnd"/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статьями</w:t>
      </w:r>
      <w:r w:rsidR="001D70B2">
        <w:rPr>
          <w:b/>
          <w:sz w:val="26"/>
          <w:szCs w:val="26"/>
        </w:rPr>
        <w:t xml:space="preserve"> </w:t>
      </w:r>
      <w:r w:rsidR="00723B50">
        <w:rPr>
          <w:b/>
          <w:sz w:val="26"/>
          <w:szCs w:val="26"/>
        </w:rPr>
        <w:t>20, 36</w:t>
      </w:r>
      <w:r w:rsidR="002042A1" w:rsidRPr="0034695A">
        <w:rPr>
          <w:b/>
          <w:sz w:val="26"/>
          <w:szCs w:val="26"/>
        </w:rPr>
        <w:t xml:space="preserve"> Федерального закона № 193-ФЗ «О сельскохозяйственной кооперации»</w:t>
      </w:r>
      <w:r w:rsidR="001D70B2">
        <w:rPr>
          <w:sz w:val="26"/>
          <w:szCs w:val="26"/>
        </w:rPr>
        <w:t>.</w:t>
      </w:r>
    </w:p>
    <w:p w:rsidR="001D70B2" w:rsidRDefault="001575D3" w:rsidP="001D70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Вопросы, подлежащие </w:t>
      </w:r>
      <w:r w:rsidRPr="001575D3">
        <w:rPr>
          <w:b/>
          <w:sz w:val="26"/>
          <w:szCs w:val="26"/>
        </w:rPr>
        <w:t>обязательному включению в повестку дня годового общего собрания</w:t>
      </w:r>
      <w:r>
        <w:rPr>
          <w:sz w:val="26"/>
          <w:szCs w:val="26"/>
        </w:rPr>
        <w:t xml:space="preserve"> членов сельскохозяйственного кооператива:</w:t>
      </w:r>
    </w:p>
    <w:p w:rsidR="006A7608" w:rsidRDefault="006A7608" w:rsidP="001D70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>Отчет председателя кооператива за отчетный год;</w:t>
      </w:r>
    </w:p>
    <w:p w:rsidR="006A7608" w:rsidRDefault="006A7608" w:rsidP="001D70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  <w:t>Отчет правления кооператива за отчетный год;</w:t>
      </w:r>
    </w:p>
    <w:p w:rsidR="006A7608" w:rsidRDefault="006A7608" w:rsidP="001D70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>
        <w:rPr>
          <w:sz w:val="26"/>
          <w:szCs w:val="26"/>
        </w:rPr>
        <w:tab/>
        <w:t>Отчет наблюдательного совета за отчетный год;</w:t>
      </w:r>
    </w:p>
    <w:p w:rsidR="006A7608" w:rsidRDefault="006A7608" w:rsidP="001D70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>
        <w:rPr>
          <w:sz w:val="26"/>
          <w:szCs w:val="26"/>
        </w:rPr>
        <w:tab/>
        <w:t>Утверждение годового отчета и бухгалтерского баланса за отчетный год;</w:t>
      </w:r>
    </w:p>
    <w:p w:rsidR="006A7608" w:rsidRDefault="006A7608" w:rsidP="001D70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>
        <w:rPr>
          <w:sz w:val="26"/>
          <w:szCs w:val="26"/>
        </w:rPr>
        <w:tab/>
        <w:t>Утверждение программы развития кооператива на следующий год;</w:t>
      </w:r>
    </w:p>
    <w:p w:rsidR="006A7608" w:rsidRDefault="006A7608" w:rsidP="001D70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>
        <w:rPr>
          <w:sz w:val="26"/>
          <w:szCs w:val="26"/>
        </w:rPr>
        <w:tab/>
        <w:t>Порядок распределения прибыли и убытков по результатам отчетного года между членами кооператива.</w:t>
      </w:r>
    </w:p>
    <w:p w:rsidR="006A7608" w:rsidRDefault="007E168E" w:rsidP="001D70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2F11F3">
        <w:rPr>
          <w:sz w:val="26"/>
          <w:szCs w:val="26"/>
        </w:rPr>
        <w:t xml:space="preserve">Вопросы, </w:t>
      </w:r>
      <w:r w:rsidR="002F11F3" w:rsidRPr="002F11F3">
        <w:rPr>
          <w:b/>
          <w:sz w:val="26"/>
          <w:szCs w:val="26"/>
        </w:rPr>
        <w:t xml:space="preserve">рекомендуемые к включению в </w:t>
      </w:r>
      <w:r w:rsidR="002F11F3" w:rsidRPr="001575D3">
        <w:rPr>
          <w:b/>
          <w:sz w:val="26"/>
          <w:szCs w:val="26"/>
        </w:rPr>
        <w:t>повестку дня годового общего собрания</w:t>
      </w:r>
      <w:r w:rsidR="002F11F3">
        <w:rPr>
          <w:sz w:val="26"/>
          <w:szCs w:val="26"/>
        </w:rPr>
        <w:t xml:space="preserve"> членов сельскохозяйственного кооператива:</w:t>
      </w:r>
    </w:p>
    <w:p w:rsidR="007930E9" w:rsidRDefault="00EA4DF7" w:rsidP="007930E9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2.1.</w:t>
      </w:r>
      <w:r>
        <w:rPr>
          <w:sz w:val="26"/>
          <w:szCs w:val="26"/>
        </w:rPr>
        <w:tab/>
      </w:r>
      <w:proofErr w:type="gramStart"/>
      <w:r w:rsidR="00085FCB">
        <w:rPr>
          <w:sz w:val="26"/>
          <w:szCs w:val="26"/>
        </w:rPr>
        <w:t xml:space="preserve">О предоставлении председателю кооператива полномочий на совершение </w:t>
      </w:r>
      <w:r w:rsidR="00085FCB" w:rsidRPr="007930E9">
        <w:rPr>
          <w:sz w:val="26"/>
          <w:szCs w:val="26"/>
        </w:rPr>
        <w:t xml:space="preserve">сделок на следующий год, </w:t>
      </w:r>
      <w:r w:rsidR="007930E9" w:rsidRPr="007930E9">
        <w:rPr>
          <w:bCs/>
          <w:sz w:val="26"/>
          <w:szCs w:val="26"/>
        </w:rPr>
        <w:t xml:space="preserve">в том числе заключение кредитных договоров; заключение договоров залога движимого и недвижимого имущества; приобретение основных средств, земельных участков, движимого и недвижимого имущества; заключение договоров аренды основных средств, движимого и недвижимого имущества; - стоимость которых в процентах от общей стоимости активов </w:t>
      </w:r>
      <w:r w:rsidR="007930E9">
        <w:rPr>
          <w:bCs/>
          <w:sz w:val="26"/>
          <w:szCs w:val="26"/>
        </w:rPr>
        <w:t>кооператива</w:t>
      </w:r>
      <w:r w:rsidR="007930E9" w:rsidRPr="007930E9">
        <w:rPr>
          <w:bCs/>
          <w:sz w:val="26"/>
          <w:szCs w:val="26"/>
        </w:rPr>
        <w:t xml:space="preserve"> за вычетом стоимости</w:t>
      </w:r>
      <w:proofErr w:type="gramEnd"/>
      <w:r w:rsidR="007930E9" w:rsidRPr="007930E9">
        <w:rPr>
          <w:bCs/>
          <w:sz w:val="26"/>
          <w:szCs w:val="26"/>
        </w:rPr>
        <w:t xml:space="preserve"> основных средств составляет 20 и более процентов</w:t>
      </w:r>
      <w:r w:rsidR="007930E9">
        <w:rPr>
          <w:bCs/>
          <w:sz w:val="26"/>
          <w:szCs w:val="26"/>
        </w:rPr>
        <w:t>;</w:t>
      </w:r>
    </w:p>
    <w:p w:rsidR="007930E9" w:rsidRDefault="007930E9" w:rsidP="007930E9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2.2.</w:t>
      </w:r>
      <w:r>
        <w:rPr>
          <w:bCs/>
          <w:sz w:val="26"/>
          <w:szCs w:val="26"/>
        </w:rPr>
        <w:tab/>
        <w:t>Прием и исключение из членов кооператива.</w:t>
      </w:r>
      <w:r w:rsidR="008D1455">
        <w:rPr>
          <w:bCs/>
          <w:sz w:val="26"/>
          <w:szCs w:val="26"/>
        </w:rPr>
        <w:t xml:space="preserve"> Перевод в ассоциированный члены кооператива.</w:t>
      </w:r>
    </w:p>
    <w:p w:rsidR="007930E9" w:rsidRDefault="007930E9" w:rsidP="007930E9">
      <w:pPr>
        <w:autoSpaceDE w:val="0"/>
        <w:autoSpaceDN w:val="0"/>
        <w:adjustRightInd w:val="0"/>
        <w:ind w:firstLine="567"/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3.</w:t>
      </w:r>
      <w:r>
        <w:rPr>
          <w:bCs/>
          <w:sz w:val="26"/>
          <w:szCs w:val="26"/>
        </w:rPr>
        <w:tab/>
      </w:r>
      <w:r w:rsidRPr="007930E9">
        <w:rPr>
          <w:b/>
          <w:bCs/>
          <w:sz w:val="26"/>
          <w:szCs w:val="26"/>
        </w:rPr>
        <w:t>Вопросы, включаемые</w:t>
      </w:r>
      <w:r>
        <w:rPr>
          <w:bCs/>
          <w:sz w:val="26"/>
          <w:szCs w:val="26"/>
        </w:rPr>
        <w:t xml:space="preserve"> в повестку дня общего собрания членов сельскохозяйственного кооператива, </w:t>
      </w:r>
      <w:r w:rsidRPr="007930E9">
        <w:rPr>
          <w:b/>
          <w:bCs/>
          <w:sz w:val="26"/>
          <w:szCs w:val="26"/>
        </w:rPr>
        <w:t>по необходимости</w:t>
      </w:r>
      <w:r>
        <w:rPr>
          <w:b/>
          <w:bCs/>
          <w:sz w:val="26"/>
          <w:szCs w:val="26"/>
        </w:rPr>
        <w:t>:</w:t>
      </w:r>
    </w:p>
    <w:p w:rsidR="007930E9" w:rsidRDefault="00176D63" w:rsidP="007930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3.1.</w:t>
      </w:r>
      <w:r>
        <w:rPr>
          <w:rFonts w:eastAsiaTheme="minorHAnsi"/>
          <w:sz w:val="26"/>
          <w:szCs w:val="26"/>
          <w:lang w:eastAsia="en-US"/>
        </w:rPr>
        <w:tab/>
        <w:t>У</w:t>
      </w:r>
      <w:r w:rsidR="007930E9">
        <w:rPr>
          <w:rFonts w:eastAsiaTheme="minorHAnsi"/>
          <w:sz w:val="26"/>
          <w:szCs w:val="26"/>
          <w:lang w:eastAsia="en-US"/>
        </w:rPr>
        <w:t>тверждение устава кооператива, внесение изменений и дополнений к нему;</w:t>
      </w:r>
    </w:p>
    <w:p w:rsidR="007930E9" w:rsidRDefault="00176D63" w:rsidP="007930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3.2.</w:t>
      </w:r>
      <w:r>
        <w:rPr>
          <w:rFonts w:eastAsiaTheme="minorHAnsi"/>
          <w:sz w:val="26"/>
          <w:szCs w:val="26"/>
          <w:lang w:eastAsia="en-US"/>
        </w:rPr>
        <w:tab/>
        <w:t>В</w:t>
      </w:r>
      <w:r w:rsidR="007930E9">
        <w:rPr>
          <w:rFonts w:eastAsiaTheme="minorHAnsi"/>
          <w:sz w:val="26"/>
          <w:szCs w:val="26"/>
          <w:lang w:eastAsia="en-US"/>
        </w:rPr>
        <w:t>ыборы председателя, членов правления кооператива и членов наблюдательного совета кооператива, прекращение их полномочий;</w:t>
      </w:r>
    </w:p>
    <w:p w:rsidR="007930E9" w:rsidRDefault="00176D63" w:rsidP="007930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3.3.</w:t>
      </w:r>
      <w:r>
        <w:rPr>
          <w:rFonts w:eastAsiaTheme="minorHAnsi"/>
          <w:sz w:val="26"/>
          <w:szCs w:val="26"/>
          <w:lang w:eastAsia="en-US"/>
        </w:rPr>
        <w:tab/>
        <w:t>В</w:t>
      </w:r>
      <w:r w:rsidR="007930E9">
        <w:rPr>
          <w:rFonts w:eastAsiaTheme="minorHAnsi"/>
          <w:sz w:val="26"/>
          <w:szCs w:val="26"/>
          <w:lang w:eastAsia="en-US"/>
        </w:rPr>
        <w:t>ступление кооператива в другие кооперативы, хозяйственные товарищества и общества, союзы, ассоциации, а также выход из них;</w:t>
      </w:r>
    </w:p>
    <w:p w:rsidR="007930E9" w:rsidRDefault="00176D63" w:rsidP="007930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3.4.</w:t>
      </w:r>
      <w:r>
        <w:rPr>
          <w:rFonts w:eastAsiaTheme="minorHAnsi"/>
          <w:sz w:val="26"/>
          <w:szCs w:val="26"/>
          <w:lang w:eastAsia="en-US"/>
        </w:rPr>
        <w:tab/>
        <w:t>П</w:t>
      </w:r>
      <w:r w:rsidR="007930E9">
        <w:rPr>
          <w:rFonts w:eastAsiaTheme="minorHAnsi"/>
          <w:sz w:val="26"/>
          <w:szCs w:val="26"/>
          <w:lang w:eastAsia="en-US"/>
        </w:rPr>
        <w:t>орядок предоставления кредитов членам кооператива и установление размеров этих кредитов;</w:t>
      </w:r>
    </w:p>
    <w:p w:rsidR="007930E9" w:rsidRDefault="00176D63" w:rsidP="007930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3.5.</w:t>
      </w:r>
      <w:r>
        <w:rPr>
          <w:rFonts w:eastAsiaTheme="minorHAnsi"/>
          <w:sz w:val="26"/>
          <w:szCs w:val="26"/>
          <w:lang w:eastAsia="en-US"/>
        </w:rPr>
        <w:tab/>
        <w:t>Р</w:t>
      </w:r>
      <w:r w:rsidR="007930E9">
        <w:rPr>
          <w:rFonts w:eastAsiaTheme="minorHAnsi"/>
          <w:sz w:val="26"/>
          <w:szCs w:val="26"/>
          <w:lang w:eastAsia="en-US"/>
        </w:rPr>
        <w:t>еорганизация и ликвидация кооператива;</w:t>
      </w:r>
    </w:p>
    <w:p w:rsidR="007930E9" w:rsidRDefault="00176D63" w:rsidP="00176D6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3.6.</w:t>
      </w:r>
      <w:r>
        <w:rPr>
          <w:rFonts w:eastAsiaTheme="minorHAnsi"/>
          <w:sz w:val="26"/>
          <w:szCs w:val="26"/>
          <w:lang w:eastAsia="en-US"/>
        </w:rPr>
        <w:tab/>
        <w:t>У</w:t>
      </w:r>
      <w:r w:rsidR="007930E9">
        <w:rPr>
          <w:rFonts w:eastAsiaTheme="minorHAnsi"/>
          <w:sz w:val="26"/>
          <w:szCs w:val="26"/>
          <w:lang w:eastAsia="en-US"/>
        </w:rPr>
        <w:t>тверждение внутренних документов (положений) кооператива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7930E9" w:rsidRPr="007930E9" w:rsidRDefault="007930E9" w:rsidP="007930E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7930E9" w:rsidRPr="007930E9" w:rsidSect="006A31E8">
      <w:pgSz w:w="11906" w:h="16838" w:code="9"/>
      <w:pgMar w:top="964" w:right="964" w:bottom="964" w:left="964" w:header="567" w:footer="567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CE3"/>
    <w:multiLevelType w:val="multilevel"/>
    <w:tmpl w:val="A85E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224C2"/>
    <w:multiLevelType w:val="multilevel"/>
    <w:tmpl w:val="B1B8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E776A3"/>
    <w:multiLevelType w:val="multilevel"/>
    <w:tmpl w:val="188E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A4697"/>
    <w:multiLevelType w:val="multilevel"/>
    <w:tmpl w:val="B548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38132F"/>
    <w:multiLevelType w:val="multilevel"/>
    <w:tmpl w:val="EE1A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2B2725"/>
    <w:multiLevelType w:val="multilevel"/>
    <w:tmpl w:val="DA66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04020"/>
    <w:multiLevelType w:val="multilevel"/>
    <w:tmpl w:val="AFD8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58E6"/>
    <w:rsid w:val="00006FAC"/>
    <w:rsid w:val="00014C66"/>
    <w:rsid w:val="0003193B"/>
    <w:rsid w:val="000373F3"/>
    <w:rsid w:val="000406E6"/>
    <w:rsid w:val="0005045F"/>
    <w:rsid w:val="00055284"/>
    <w:rsid w:val="00073050"/>
    <w:rsid w:val="00081607"/>
    <w:rsid w:val="00085FCB"/>
    <w:rsid w:val="00086286"/>
    <w:rsid w:val="0011498E"/>
    <w:rsid w:val="00122CAC"/>
    <w:rsid w:val="00123A41"/>
    <w:rsid w:val="00124B30"/>
    <w:rsid w:val="00136555"/>
    <w:rsid w:val="00145EB3"/>
    <w:rsid w:val="00150B00"/>
    <w:rsid w:val="001575D3"/>
    <w:rsid w:val="00165AD5"/>
    <w:rsid w:val="00176D63"/>
    <w:rsid w:val="001931F4"/>
    <w:rsid w:val="001A0077"/>
    <w:rsid w:val="001B4366"/>
    <w:rsid w:val="001D3CBC"/>
    <w:rsid w:val="001D70B2"/>
    <w:rsid w:val="001D7E2B"/>
    <w:rsid w:val="002042A1"/>
    <w:rsid w:val="00216580"/>
    <w:rsid w:val="00222FC9"/>
    <w:rsid w:val="00234576"/>
    <w:rsid w:val="00243CC7"/>
    <w:rsid w:val="00250F75"/>
    <w:rsid w:val="00272E8A"/>
    <w:rsid w:val="00296FA4"/>
    <w:rsid w:val="002A1E5D"/>
    <w:rsid w:val="002C1627"/>
    <w:rsid w:val="002D08AC"/>
    <w:rsid w:val="002D217B"/>
    <w:rsid w:val="002F11F3"/>
    <w:rsid w:val="002F493A"/>
    <w:rsid w:val="00305750"/>
    <w:rsid w:val="00305A46"/>
    <w:rsid w:val="00314E86"/>
    <w:rsid w:val="003376B8"/>
    <w:rsid w:val="00344BDC"/>
    <w:rsid w:val="0034695A"/>
    <w:rsid w:val="003708CE"/>
    <w:rsid w:val="00380148"/>
    <w:rsid w:val="0038581B"/>
    <w:rsid w:val="00387648"/>
    <w:rsid w:val="003D6948"/>
    <w:rsid w:val="0040241D"/>
    <w:rsid w:val="00405087"/>
    <w:rsid w:val="0041540F"/>
    <w:rsid w:val="00426CF7"/>
    <w:rsid w:val="00451C82"/>
    <w:rsid w:val="004707F6"/>
    <w:rsid w:val="00477AA0"/>
    <w:rsid w:val="004904DB"/>
    <w:rsid w:val="004929F0"/>
    <w:rsid w:val="004C0DBA"/>
    <w:rsid w:val="004C2CE2"/>
    <w:rsid w:val="004C793E"/>
    <w:rsid w:val="004D229D"/>
    <w:rsid w:val="004F3995"/>
    <w:rsid w:val="005120A3"/>
    <w:rsid w:val="005507DB"/>
    <w:rsid w:val="00562964"/>
    <w:rsid w:val="00564E0E"/>
    <w:rsid w:val="005746CF"/>
    <w:rsid w:val="00580D43"/>
    <w:rsid w:val="00594F27"/>
    <w:rsid w:val="00596B68"/>
    <w:rsid w:val="005D0196"/>
    <w:rsid w:val="005E6CEB"/>
    <w:rsid w:val="005F43AC"/>
    <w:rsid w:val="0061272E"/>
    <w:rsid w:val="00643B1B"/>
    <w:rsid w:val="00661D2F"/>
    <w:rsid w:val="006649D8"/>
    <w:rsid w:val="006726AF"/>
    <w:rsid w:val="00676552"/>
    <w:rsid w:val="00677057"/>
    <w:rsid w:val="00692B8E"/>
    <w:rsid w:val="006A31E8"/>
    <w:rsid w:val="006A7608"/>
    <w:rsid w:val="006C05FC"/>
    <w:rsid w:val="006D2811"/>
    <w:rsid w:val="006E2FD4"/>
    <w:rsid w:val="00703282"/>
    <w:rsid w:val="00723B50"/>
    <w:rsid w:val="0073545D"/>
    <w:rsid w:val="0074117C"/>
    <w:rsid w:val="00743CED"/>
    <w:rsid w:val="00743F1B"/>
    <w:rsid w:val="00757C38"/>
    <w:rsid w:val="00782F20"/>
    <w:rsid w:val="007902FB"/>
    <w:rsid w:val="007930E9"/>
    <w:rsid w:val="007A59E6"/>
    <w:rsid w:val="007B6112"/>
    <w:rsid w:val="007C2D06"/>
    <w:rsid w:val="007C2FFB"/>
    <w:rsid w:val="007E168E"/>
    <w:rsid w:val="007E59A6"/>
    <w:rsid w:val="00805F50"/>
    <w:rsid w:val="00812C4A"/>
    <w:rsid w:val="008418A4"/>
    <w:rsid w:val="008510AB"/>
    <w:rsid w:val="00851612"/>
    <w:rsid w:val="008547A4"/>
    <w:rsid w:val="0087121A"/>
    <w:rsid w:val="0087793E"/>
    <w:rsid w:val="008821DE"/>
    <w:rsid w:val="008C5880"/>
    <w:rsid w:val="008D1455"/>
    <w:rsid w:val="008F6BC3"/>
    <w:rsid w:val="009151B8"/>
    <w:rsid w:val="0092410A"/>
    <w:rsid w:val="00933B53"/>
    <w:rsid w:val="00934F9D"/>
    <w:rsid w:val="009576D0"/>
    <w:rsid w:val="00976DF2"/>
    <w:rsid w:val="0098294A"/>
    <w:rsid w:val="0098633E"/>
    <w:rsid w:val="0099574F"/>
    <w:rsid w:val="009A1375"/>
    <w:rsid w:val="009B4678"/>
    <w:rsid w:val="009B6789"/>
    <w:rsid w:val="009B6E32"/>
    <w:rsid w:val="009C425B"/>
    <w:rsid w:val="009E4876"/>
    <w:rsid w:val="009F7A02"/>
    <w:rsid w:val="00A546FC"/>
    <w:rsid w:val="00A946BA"/>
    <w:rsid w:val="00AA6976"/>
    <w:rsid w:val="00AC3A5C"/>
    <w:rsid w:val="00AC42C6"/>
    <w:rsid w:val="00AD06DA"/>
    <w:rsid w:val="00AD712A"/>
    <w:rsid w:val="00AE4486"/>
    <w:rsid w:val="00B21DD5"/>
    <w:rsid w:val="00B228FD"/>
    <w:rsid w:val="00B23418"/>
    <w:rsid w:val="00B727D7"/>
    <w:rsid w:val="00BC6E07"/>
    <w:rsid w:val="00BD08CA"/>
    <w:rsid w:val="00BD3225"/>
    <w:rsid w:val="00BD427D"/>
    <w:rsid w:val="00BF17AA"/>
    <w:rsid w:val="00BF4CDB"/>
    <w:rsid w:val="00C122E7"/>
    <w:rsid w:val="00C27669"/>
    <w:rsid w:val="00C56DDB"/>
    <w:rsid w:val="00C828EF"/>
    <w:rsid w:val="00C85047"/>
    <w:rsid w:val="00C91B56"/>
    <w:rsid w:val="00CC1184"/>
    <w:rsid w:val="00CC3DA9"/>
    <w:rsid w:val="00CC5C1C"/>
    <w:rsid w:val="00CE594C"/>
    <w:rsid w:val="00CF523B"/>
    <w:rsid w:val="00D26A37"/>
    <w:rsid w:val="00D33C89"/>
    <w:rsid w:val="00D50D7A"/>
    <w:rsid w:val="00D50F6D"/>
    <w:rsid w:val="00D9237D"/>
    <w:rsid w:val="00DB1EEB"/>
    <w:rsid w:val="00DE6CFD"/>
    <w:rsid w:val="00E16CC1"/>
    <w:rsid w:val="00E358E6"/>
    <w:rsid w:val="00E5415D"/>
    <w:rsid w:val="00E62037"/>
    <w:rsid w:val="00E66E70"/>
    <w:rsid w:val="00E920D5"/>
    <w:rsid w:val="00E97863"/>
    <w:rsid w:val="00E97C41"/>
    <w:rsid w:val="00EA12C3"/>
    <w:rsid w:val="00EA4DF7"/>
    <w:rsid w:val="00EA7013"/>
    <w:rsid w:val="00EB58F8"/>
    <w:rsid w:val="00EB6782"/>
    <w:rsid w:val="00EC4A27"/>
    <w:rsid w:val="00EE02A0"/>
    <w:rsid w:val="00F0058D"/>
    <w:rsid w:val="00F01504"/>
    <w:rsid w:val="00F27D2C"/>
    <w:rsid w:val="00F6492A"/>
    <w:rsid w:val="00F6729E"/>
    <w:rsid w:val="00F765E6"/>
    <w:rsid w:val="00F878FB"/>
    <w:rsid w:val="00F96EE2"/>
    <w:rsid w:val="00FA48F9"/>
    <w:rsid w:val="00FD1BC0"/>
    <w:rsid w:val="00FF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C05FC"/>
    <w:pPr>
      <w:spacing w:before="75" w:after="225" w:line="312" w:lineRule="auto"/>
      <w:outlineLvl w:val="0"/>
    </w:pPr>
    <w:rPr>
      <w:color w:val="990000"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rsid w:val="006C05FC"/>
    <w:pPr>
      <w:spacing w:before="75" w:after="75" w:line="312" w:lineRule="auto"/>
      <w:outlineLvl w:val="1"/>
    </w:pPr>
    <w:rPr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8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8E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203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CC5C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C05FC"/>
    <w:rPr>
      <w:rFonts w:ascii="Times New Roman" w:eastAsia="Times New Roman" w:hAnsi="Times New Roman" w:cs="Times New Roman"/>
      <w:color w:val="990000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05FC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C05FC"/>
    <w:rPr>
      <w:strike w:val="0"/>
      <w:dstrike w:val="0"/>
      <w:color w:val="00418F"/>
      <w:u w:val="none"/>
      <w:effect w:val="none"/>
    </w:rPr>
  </w:style>
  <w:style w:type="character" w:customStyle="1" w:styleId="gray1">
    <w:name w:val="gray1"/>
    <w:basedOn w:val="a0"/>
    <w:rsid w:val="006C05FC"/>
    <w:rPr>
      <w:color w:val="7A7A7A"/>
    </w:rPr>
  </w:style>
  <w:style w:type="character" w:styleId="a7">
    <w:name w:val="Strong"/>
    <w:basedOn w:val="a0"/>
    <w:uiPriority w:val="22"/>
    <w:qFormat/>
    <w:rsid w:val="008821DE"/>
    <w:rPr>
      <w:b/>
      <w:bCs/>
    </w:rPr>
  </w:style>
  <w:style w:type="character" w:customStyle="1" w:styleId="apple-converted-space">
    <w:name w:val="apple-converted-space"/>
    <w:basedOn w:val="a0"/>
    <w:rsid w:val="008821DE"/>
  </w:style>
  <w:style w:type="character" w:customStyle="1" w:styleId="bdr">
    <w:name w:val="b_d_r"/>
    <w:basedOn w:val="a0"/>
    <w:rsid w:val="008821DE"/>
  </w:style>
  <w:style w:type="paragraph" w:styleId="a8">
    <w:name w:val="Normal (Web)"/>
    <w:basedOn w:val="a"/>
    <w:uiPriority w:val="99"/>
    <w:unhideWhenUsed/>
    <w:rsid w:val="008821DE"/>
    <w:pPr>
      <w:spacing w:before="100" w:beforeAutospacing="1" w:after="100" w:afterAutospacing="1"/>
    </w:pPr>
    <w:rPr>
      <w:sz w:val="24"/>
      <w:szCs w:val="24"/>
    </w:rPr>
  </w:style>
  <w:style w:type="character" w:customStyle="1" w:styleId="grey">
    <w:name w:val="grey"/>
    <w:basedOn w:val="a0"/>
    <w:rsid w:val="008821DE"/>
  </w:style>
  <w:style w:type="paragraph" w:customStyle="1" w:styleId="a9">
    <w:name w:val="Нормальный"/>
    <w:rsid w:val="0011498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a">
    <w:name w:val="Table Grid"/>
    <w:basedOn w:val="a1"/>
    <w:uiPriority w:val="59"/>
    <w:rsid w:val="00DB1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406E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Placeholder Text"/>
    <w:basedOn w:val="a0"/>
    <w:uiPriority w:val="99"/>
    <w:semiHidden/>
    <w:rsid w:val="00BF17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405">
      <w:bodyDiv w:val="1"/>
      <w:marLeft w:val="15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8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7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7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8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4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7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2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1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6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2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0A69C-48A8-4A53-A2D7-E152C86C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2012-06-22T07:37:00Z</cp:lastPrinted>
  <dcterms:created xsi:type="dcterms:W3CDTF">2015-01-19T11:10:00Z</dcterms:created>
  <dcterms:modified xsi:type="dcterms:W3CDTF">2015-01-20T11:27:00Z</dcterms:modified>
</cp:coreProperties>
</file>